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F7F06" w14:textId="540A7888" w:rsidR="00260ADC" w:rsidRPr="00260ADC" w:rsidRDefault="00260ADC" w:rsidP="00260ADC">
      <w:pPr>
        <w:rPr>
          <w:rFonts w:ascii="Times New Roman" w:hAnsi="Times New Roman" w:cs="Times New Roman"/>
          <w:sz w:val="28"/>
          <w:szCs w:val="28"/>
        </w:rPr>
      </w:pPr>
      <w:r w:rsidRPr="00260ADC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На этой неделе вы должны снять на видео выполнение </w:t>
      </w:r>
      <w:r w:rsidRPr="00260AD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комплекса </w:t>
      </w:r>
      <w:r w:rsidRPr="00260AD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упражнений </w:t>
      </w:r>
      <w:r w:rsidRPr="00260ADC">
        <w:rPr>
          <w:rFonts w:ascii="Times New Roman" w:hAnsi="Times New Roman" w:cs="Times New Roman"/>
          <w:b/>
          <w:bCs/>
          <w:color w:val="FF0000"/>
          <w:sz w:val="28"/>
          <w:szCs w:val="28"/>
        </w:rPr>
        <w:t>для профилактики остеохондроза шейного отдела позвоночника</w:t>
      </w:r>
      <w:r w:rsidRPr="00260AD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 (10-12 упражнений)</w:t>
      </w:r>
    </w:p>
    <w:p w14:paraId="40E8C1C0" w14:textId="77777777" w:rsidR="00260ADC" w:rsidRDefault="00260ADC" w:rsidP="00260AD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</w:p>
    <w:p w14:paraId="3C5DC1E9" w14:textId="77777777" w:rsidR="00260ADC" w:rsidRDefault="00260ADC" w:rsidP="00260ADC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Снимать видео нужно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рост.</w:t>
      </w:r>
    </w:p>
    <w:p w14:paraId="73E4D558" w14:textId="77777777" w:rsidR="00260ADC" w:rsidRDefault="00260ADC" w:rsidP="00260ADC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2CD978AC" w14:textId="77777777" w:rsidR="00260ADC" w:rsidRDefault="00260ADC" w:rsidP="00260ADC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2DF720F2" w14:textId="77777777" w:rsidR="00260ADC" w:rsidRDefault="00260ADC" w:rsidP="00260ADC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Разместить видео только 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Учитесь вставлять субтитры.</w:t>
      </w:r>
    </w:p>
    <w:p w14:paraId="7CB7C22C" w14:textId="77777777" w:rsidR="00260ADC" w:rsidRDefault="00260ADC" w:rsidP="00260ADC">
      <w:pP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</w:pPr>
    </w:p>
    <w:p w14:paraId="30A0FF28" w14:textId="77777777" w:rsidR="00260ADC" w:rsidRDefault="00260ADC" w:rsidP="00260ADC">
      <w:pP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Можете присылать ссылку видео, не размещая на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 w:rsidRPr="00CB383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,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прикрепив ее к заданию.</w:t>
      </w:r>
    </w:p>
    <w:p w14:paraId="2B696E09" w14:textId="77777777" w:rsidR="00260ADC" w:rsidRDefault="00260ADC" w:rsidP="00260ADC"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Спортивная форма обязательна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, оценивать</w:t>
      </w:r>
      <w:r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задание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вообще не буду если вы будете</w:t>
      </w:r>
    </w:p>
    <w:p w14:paraId="3C15764E" w14:textId="77777777" w:rsidR="00260ADC" w:rsidRDefault="00260ADC"/>
    <w:p w14:paraId="267FB760" w14:textId="77777777" w:rsidR="00260ADC" w:rsidRDefault="00260ADC"/>
    <w:p w14:paraId="092EFD7F" w14:textId="77777777" w:rsidR="00260ADC" w:rsidRDefault="00260ADC"/>
    <w:sectPr w:rsidR="00260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576"/>
    <w:rsid w:val="00260ADC"/>
    <w:rsid w:val="00716FBD"/>
    <w:rsid w:val="00D75576"/>
    <w:rsid w:val="00E9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A35F4"/>
  <w15:chartTrackingRefBased/>
  <w15:docId w15:val="{8EAE7932-47B8-480D-BF6B-2D259DB26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0AD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2</cp:revision>
  <dcterms:created xsi:type="dcterms:W3CDTF">2022-10-31T13:23:00Z</dcterms:created>
  <dcterms:modified xsi:type="dcterms:W3CDTF">2022-10-31T13:25:00Z</dcterms:modified>
</cp:coreProperties>
</file>